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598" w:rightChars="-285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560" w:lineRule="exact"/>
        <w:ind w:right="-598" w:rightChars="-285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  <w:t>河北农业大学公开招聘院长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  <w:t>报名表</w:t>
      </w:r>
    </w:p>
    <w:tbl>
      <w:tblPr>
        <w:tblStyle w:val="5"/>
        <w:tblW w:w="5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26"/>
        <w:gridCol w:w="952"/>
        <w:gridCol w:w="235"/>
        <w:gridCol w:w="1004"/>
        <w:gridCol w:w="282"/>
        <w:gridCol w:w="415"/>
        <w:gridCol w:w="36"/>
        <w:gridCol w:w="489"/>
        <w:gridCol w:w="50"/>
        <w:gridCol w:w="173"/>
        <w:gridCol w:w="398"/>
        <w:gridCol w:w="179"/>
        <w:gridCol w:w="660"/>
        <w:gridCol w:w="107"/>
        <w:gridCol w:w="189"/>
        <w:gridCol w:w="157"/>
        <w:gridCol w:w="612"/>
        <w:gridCol w:w="370"/>
        <w:gridCol w:w="402"/>
        <w:gridCol w:w="157"/>
        <w:gridCol w:w="77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9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2576" w:type="pct"/>
            <w:gridSpan w:val="15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食品科技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学院院长</w:t>
            </w:r>
          </w:p>
        </w:tc>
        <w:tc>
          <w:tcPr>
            <w:tcW w:w="1096" w:type="pct"/>
            <w:gridSpan w:val="4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近期正面免冠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9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722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096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49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722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党派及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参加时间</w:t>
            </w: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49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722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从事专业及研究方向</w:t>
            </w:r>
          </w:p>
        </w:tc>
        <w:tc>
          <w:tcPr>
            <w:tcW w:w="1928" w:type="pct"/>
            <w:gridSpan w:val="1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学  位</w:t>
            </w: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85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817" w:type="pct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85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817" w:type="pct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451" w:type="pct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096" w:type="pct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7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固话：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73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17" w:type="pct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1717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817" w:type="pct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人才计划入选情况</w:t>
            </w:r>
          </w:p>
        </w:tc>
        <w:tc>
          <w:tcPr>
            <w:tcW w:w="4268" w:type="pct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主要社会兼职情况</w:t>
            </w:r>
          </w:p>
        </w:tc>
        <w:tc>
          <w:tcPr>
            <w:tcW w:w="4268" w:type="pct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主要学习和工作简历</w:t>
            </w:r>
          </w:p>
        </w:tc>
        <w:tc>
          <w:tcPr>
            <w:tcW w:w="4268" w:type="pct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000" w:type="pct"/>
            <w:gridSpan w:val="2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主持的主要项目（5项以内）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项目性质及来源</w:t>
            </w: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项目经费（万元）</w:t>
            </w: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000" w:type="pct"/>
            <w:gridSpan w:val="2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代表性著作、论文情况（5篇以内）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著作或论文名称</w:t>
            </w: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出版单位或刊物名称</w:t>
            </w: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排名（通讯作者请注明）</w:t>
            </w: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是否被SCI、EI等收录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36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000" w:type="pct"/>
            <w:gridSpan w:val="2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获奖情况（5项以内）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奖励等级</w:t>
            </w: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授奖单位</w:t>
            </w: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奖励年度</w:t>
            </w: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000" w:type="pct"/>
            <w:gridSpan w:val="2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获授权的发明专利情况（5项以内）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专利授权国</w:t>
            </w: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36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pct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0" w:hRule="atLeast"/>
          <w:jc w:val="center"/>
        </w:trPr>
        <w:tc>
          <w:tcPr>
            <w:tcW w:w="7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对应聘职位的认识及今后的工作设想</w:t>
            </w:r>
          </w:p>
        </w:tc>
        <w:tc>
          <w:tcPr>
            <w:tcW w:w="4268" w:type="pct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2" w:type="pct"/>
            <w:gridSpan w:val="2"/>
            <w:vMerge w:val="restart"/>
            <w:tcBorders>
              <w:top w:val="single" w:color="auto" w:sz="6" w:space="0"/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家庭主要成员及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47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623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76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764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31" w:type="pct"/>
            <w:gridSpan w:val="2"/>
            <w:vMerge w:val="continue"/>
            <w:tcBorders>
              <w:left w:val="single" w:color="auto" w:sz="12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731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其他需要说明的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4269" w:type="pct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31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签名栏</w:t>
            </w:r>
          </w:p>
        </w:tc>
        <w:tc>
          <w:tcPr>
            <w:tcW w:w="4269" w:type="pct"/>
            <w:gridSpan w:val="21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after="156" w:afterLines="50" w:line="560" w:lineRule="exact"/>
              <w:ind w:right="839" w:firstLine="4900" w:firstLineChars="1750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pacing w:after="156" w:afterLines="50" w:line="560" w:lineRule="exact"/>
              <w:ind w:right="629" w:firstLine="4760" w:firstLineChars="1700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YmRlOTA2NjYyYWNlNTY1ZWRmNzRjYjMyZDQzNWQifQ=="/>
  </w:docVars>
  <w:rsids>
    <w:rsidRoot w:val="00800F4C"/>
    <w:rsid w:val="00367E8C"/>
    <w:rsid w:val="00671B4C"/>
    <w:rsid w:val="00800F4C"/>
    <w:rsid w:val="00CE4D48"/>
    <w:rsid w:val="1E672834"/>
    <w:rsid w:val="36F47AAB"/>
    <w:rsid w:val="387C5E03"/>
    <w:rsid w:val="40A91B7C"/>
    <w:rsid w:val="4AA57BD1"/>
    <w:rsid w:val="4BB01AA3"/>
    <w:rsid w:val="5D8C6F8E"/>
    <w:rsid w:val="61D234C3"/>
    <w:rsid w:val="7F2C6836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428</Words>
  <Characters>431</Characters>
  <Lines>5</Lines>
  <Paragraphs>1</Paragraphs>
  <TotalTime>15</TotalTime>
  <ScaleCrop>false</ScaleCrop>
  <LinksUpToDate>false</LinksUpToDate>
  <CharactersWithSpaces>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2018-06-25T00:30:00Z</dcterms:created>
  <dc:creator>W</dc:creator>
  <cp:lastModifiedBy>纪朋涛</cp:lastModifiedBy>
  <cp:lastPrinted>2022-04-27T07:14:00Z</cp:lastPrinted>
  <dcterms:modified xsi:type="dcterms:W3CDTF">2023-02-10T07:22:07Z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BA3B149768124B05A3F714257B6AAFB0</vt:lpwstr>
  </property>
</Properties>
</file>