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FF83" w14:textId="77777777" w:rsidR="000835F4" w:rsidRPr="001552F3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1552F3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14:paraId="0A3D3835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69A20724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07F8F1A2" w14:textId="77777777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745A897F" w14:textId="77777777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出考试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系统或多屏登录考试端的；</w:t>
      </w:r>
    </w:p>
    <w:p w14:paraId="5059CF70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2077D0BC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2F8F75FE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2DAE65DE" w14:textId="21B1FDB0" w:rsidR="000835F4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445E0255" w14:textId="4C901AE0" w:rsidR="00BA0827" w:rsidRPr="001552F3" w:rsidRDefault="00BA082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940BD1">
        <w:rPr>
          <w:rFonts w:ascii="仿宋_GB2312" w:eastAsia="仿宋_GB2312" w:hAnsi="仿宋_GB2312" w:cs="仿宋_GB2312" w:hint="eastAsia"/>
          <w:sz w:val="32"/>
          <w:szCs w:val="32"/>
          <w:highlight w:val="cyan"/>
        </w:rPr>
        <w:t>（七）发声朗读题目的；</w:t>
      </w:r>
    </w:p>
    <w:p w14:paraId="1686D243" w14:textId="43EE26E1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BA0827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）未经允许强行退出考试软件的；</w:t>
      </w:r>
    </w:p>
    <w:p w14:paraId="4D3D1B4C" w14:textId="69B56536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BA0827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14:paraId="3C4D0CF9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72F7888B" w14:textId="77777777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14:paraId="1D3E1F67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（二）非考生本人登录考试系统参加考试，或更换作答人员的；</w:t>
      </w:r>
    </w:p>
    <w:p w14:paraId="73478343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（三）浏览网页、在线查询、翻阅电脑和手机存储资料，查看电子影像资料的；</w:t>
      </w:r>
    </w:p>
    <w:p w14:paraId="1983A12C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69CAC3F6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14:paraId="22CCB04D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21943E16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4F1E89BD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6196F6E4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778A83DB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17F17281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24C281C7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54F96AA3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7F7CC3A8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14:paraId="706AF911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52E1F6E3" w14:textId="77777777" w:rsidR="000835F4" w:rsidRPr="001552F3" w:rsidRDefault="00FD5432" w:rsidP="007261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1552F3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1C94A17" w14:textId="77777777" w:rsidR="000835F4" w:rsidRPr="001552F3" w:rsidRDefault="00FD5432" w:rsidP="007261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第五条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1552F3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622C3636" w14:textId="77777777" w:rsidR="000835F4" w:rsidRPr="001552F3" w:rsidRDefault="00FD5432" w:rsidP="007261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人员判断本场考试有效性的，取消本场考试成绩。</w:t>
      </w:r>
    </w:p>
    <w:p w14:paraId="552897FF" w14:textId="77777777" w:rsidR="000835F4" w:rsidRDefault="00FD5432" w:rsidP="007261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端佐证视频，影响考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14:paraId="115BFE70" w14:textId="77777777" w:rsidR="004535B4" w:rsidRPr="004535B4" w:rsidRDefault="004535B4" w:rsidP="007261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535B4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4535B4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</w:t>
      </w:r>
      <w:proofErr w:type="gramStart"/>
      <w:r w:rsidRPr="004535B4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4535B4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人员判断本场考试有效性的，由考生自行承担后果。</w:t>
      </w:r>
    </w:p>
    <w:p w14:paraId="113CB847" w14:textId="77777777" w:rsidR="000835F4" w:rsidRPr="001552F3" w:rsidRDefault="00FD5432" w:rsidP="007261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61762800" w14:textId="77777777" w:rsidR="000835F4" w:rsidRDefault="00FD5432" w:rsidP="007261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0CE96849" w14:textId="77777777" w:rsidR="00233AEF" w:rsidRPr="00F12131" w:rsidRDefault="005D7523" w:rsidP="009421F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 w:rsidSect="00942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E2A8B" w14:textId="77777777" w:rsidR="00317549" w:rsidRDefault="00317549" w:rsidP="004535B4">
      <w:r>
        <w:separator/>
      </w:r>
    </w:p>
  </w:endnote>
  <w:endnote w:type="continuationSeparator" w:id="0">
    <w:p w14:paraId="09CE19FC" w14:textId="77777777" w:rsidR="00317549" w:rsidRDefault="00317549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CDDD6" w14:textId="77777777" w:rsidR="00317549" w:rsidRDefault="00317549" w:rsidP="004535B4">
      <w:r>
        <w:separator/>
      </w:r>
    </w:p>
  </w:footnote>
  <w:footnote w:type="continuationSeparator" w:id="0">
    <w:p w14:paraId="5EFF355E" w14:textId="77777777" w:rsidR="00317549" w:rsidRDefault="00317549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74C"/>
    <w:rsid w:val="0010181F"/>
    <w:rsid w:val="00107BED"/>
    <w:rsid w:val="00111E62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17549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E2FD3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2618B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40BD1"/>
    <w:rsid w:val="009421FA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A0827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37B48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A81362"/>
  <w15:docId w15:val="{50F26DA9-A23D-41A3-B321-3ECEA35C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21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9421FA"/>
    <w:rPr>
      <w:sz w:val="18"/>
      <w:szCs w:val="18"/>
    </w:rPr>
  </w:style>
  <w:style w:type="paragraph" w:styleId="a5">
    <w:name w:val="footer"/>
    <w:basedOn w:val="a"/>
    <w:link w:val="a6"/>
    <w:rsid w:val="00942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rsid w:val="00942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sid w:val="009421FA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9421FA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sid w:val="009421FA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9421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184</Words>
  <Characters>1054</Characters>
  <Application>Microsoft Office Word</Application>
  <DocSecurity>0</DocSecurity>
  <Lines>8</Lines>
  <Paragraphs>2</Paragraphs>
  <ScaleCrop>false</ScaleCrop>
  <Company>china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cao wanying</cp:lastModifiedBy>
  <cp:revision>6</cp:revision>
  <cp:lastPrinted>2022-03-30T09:27:00Z</cp:lastPrinted>
  <dcterms:created xsi:type="dcterms:W3CDTF">2022-03-10T01:24:00Z</dcterms:created>
  <dcterms:modified xsi:type="dcterms:W3CDTF">2022-04-10T03:32:00Z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