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9F" w:rsidRDefault="00E1029F"/>
    <w:p w:rsidR="00E1029F" w:rsidRPr="00E936C6" w:rsidRDefault="00564746" w:rsidP="00376882">
      <w:pPr>
        <w:spacing w:beforeLines="100" w:afterLines="150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B41402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年xx月（至今）、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5E6573">
        <w:rPr>
          <w:rFonts w:ascii="仿宋" w:eastAsia="仿宋" w:hAnsi="仿宋" w:cs="仿宋" w:hint="eastAsia"/>
          <w:sz w:val="32"/>
          <w:szCs w:val="32"/>
        </w:rPr>
        <w:t>教学科研辅助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A1284F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具有5年及以上</w:t>
      </w:r>
      <w:r w:rsidR="005E6573">
        <w:rPr>
          <w:rFonts w:ascii="仿宋" w:eastAsia="仿宋" w:hAnsi="仿宋" w:cs="仿宋" w:hint="eastAsia"/>
          <w:sz w:val="32"/>
          <w:szCs w:val="32"/>
        </w:rPr>
        <w:t>教学科研辅助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熟悉高校教学科研辅助工作，具备</w:t>
      </w:r>
      <w:r w:rsidR="005E6573">
        <w:rPr>
          <w:rFonts w:ascii="仿宋" w:eastAsia="仿宋" w:hAnsi="仿宋" w:cs="仿宋" w:hint="eastAsia"/>
          <w:sz w:val="32"/>
          <w:szCs w:val="32"/>
        </w:rPr>
        <w:t>XXX（如实验员、工程师、图书管理员、编辑等）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岗位</w:t>
      </w:r>
      <w:r w:rsidR="005E6573">
        <w:rPr>
          <w:rFonts w:ascii="仿宋" w:eastAsia="仿宋" w:hAnsi="仿宋" w:cs="仿宋" w:hint="eastAsia"/>
          <w:sz w:val="32"/>
          <w:szCs w:val="32"/>
        </w:rPr>
        <w:t>XXX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专业素养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为本科院校，并</w:t>
      </w:r>
      <w:r>
        <w:rPr>
          <w:rFonts w:ascii="仿宋" w:eastAsia="仿宋" w:hAnsi="仿宋" w:cs="仿宋" w:hint="eastAsia"/>
          <w:sz w:val="32"/>
          <w:szCs w:val="32"/>
        </w:rPr>
        <w:t>对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本证明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41CB2" w:rsidRDefault="00541CB2" w:rsidP="00541CB2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QyODg2YzRiNjE3YWNmMDgyOTkwZTM4YjdkMjBhMTUifQ=="/>
  </w:docVars>
  <w:rsids>
    <w:rsidRoot w:val="195848FB"/>
    <w:rsid w:val="00030164"/>
    <w:rsid w:val="000E1082"/>
    <w:rsid w:val="00376882"/>
    <w:rsid w:val="003B33A6"/>
    <w:rsid w:val="004B19EA"/>
    <w:rsid w:val="00541CB2"/>
    <w:rsid w:val="005507F9"/>
    <w:rsid w:val="00564746"/>
    <w:rsid w:val="005E64C4"/>
    <w:rsid w:val="005E6573"/>
    <w:rsid w:val="00602323"/>
    <w:rsid w:val="00664B5D"/>
    <w:rsid w:val="00817145"/>
    <w:rsid w:val="0083185E"/>
    <w:rsid w:val="00844297"/>
    <w:rsid w:val="0091025B"/>
    <w:rsid w:val="00994173"/>
    <w:rsid w:val="00A016CA"/>
    <w:rsid w:val="00A1284F"/>
    <w:rsid w:val="00AE5316"/>
    <w:rsid w:val="00B41402"/>
    <w:rsid w:val="00C435D5"/>
    <w:rsid w:val="00DA272C"/>
    <w:rsid w:val="00E1029F"/>
    <w:rsid w:val="00E36319"/>
    <w:rsid w:val="00E936C6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186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24</cp:revision>
  <cp:lastPrinted>2023-12-12T09:30:00Z</cp:lastPrinted>
  <dcterms:created xsi:type="dcterms:W3CDTF">2023-07-11T00:48:00Z</dcterms:created>
  <dcterms:modified xsi:type="dcterms:W3CDTF">2023-12-12T09:32:00Z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